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37" w:rsidRPr="0099687A" w:rsidRDefault="002D1037" w:rsidP="00996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037">
        <w:rPr>
          <w:rFonts w:ascii="Times New Roman" w:hAnsi="Times New Roman" w:cs="Times New Roman"/>
          <w:sz w:val="28"/>
          <w:szCs w:val="28"/>
        </w:rPr>
        <w:t xml:space="preserve">Коллоквиум </w:t>
      </w:r>
      <w:r w:rsidRPr="002D1037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</w:p>
    <w:p w:rsid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Общая энергетика, предмет ее изучения. Типы электрических станций.</w:t>
      </w:r>
    </w:p>
    <w:p w:rsid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Тепловые электростанции. Виды и их характеристики.</w:t>
      </w:r>
    </w:p>
    <w:p w:rsid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Атомные электростанции.</w:t>
      </w:r>
    </w:p>
    <w:p w:rsidR="002D1037" w:rsidRP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Гидроэлектрические станции.</w:t>
      </w:r>
    </w:p>
    <w:p w:rsidR="002D1037" w:rsidRPr="000975EC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Термодинамическая система, параметры состояния термодинамической системы, термодинамический процесс.</w:t>
      </w:r>
    </w:p>
    <w:p w:rsidR="002D1037" w:rsidRPr="000975EC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Давление: определение, единицы измерения, атмосферное (барометрическое), избыточное, разреженное (вакуумметрическое). Абсолютное давление, удельный объем, плотность.</w:t>
      </w:r>
    </w:p>
    <w:p w:rsidR="002D1037" w:rsidRPr="000975EC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Температура, определение, связь с энергией молекул. Абсолютная температура. </w:t>
      </w:r>
      <w:r w:rsidRPr="000975EC">
        <w:rPr>
          <w:rFonts w:ascii="Times New Roman" w:hAnsi="Times New Roman"/>
          <w:sz w:val="24"/>
          <w:szCs w:val="24"/>
        </w:rPr>
        <w:t>Связь между шкалами температур.</w:t>
      </w:r>
    </w:p>
    <w:p w:rsidR="002D1037" w:rsidRPr="000975EC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энергия. </w:t>
      </w:r>
      <w:r w:rsidRPr="000975EC">
        <w:rPr>
          <w:rFonts w:ascii="Times New Roman" w:hAnsi="Times New Roman"/>
          <w:sz w:val="24"/>
          <w:szCs w:val="24"/>
        </w:rPr>
        <w:t xml:space="preserve">Равновесные и неравновесные состояния в термодинамике. Изолированная, </w:t>
      </w:r>
      <w:proofErr w:type="spellStart"/>
      <w:r w:rsidRPr="000975EC">
        <w:rPr>
          <w:rFonts w:ascii="Times New Roman" w:hAnsi="Times New Roman"/>
          <w:sz w:val="24"/>
          <w:szCs w:val="24"/>
        </w:rPr>
        <w:t>полуизолированная</w:t>
      </w:r>
      <w:proofErr w:type="spellEnd"/>
      <w:r w:rsidRPr="000975EC">
        <w:rPr>
          <w:rFonts w:ascii="Times New Roman" w:hAnsi="Times New Roman"/>
          <w:sz w:val="24"/>
          <w:szCs w:val="24"/>
        </w:rPr>
        <w:t>, неизолированная термодинамическая система.</w:t>
      </w:r>
    </w:p>
    <w:p w:rsidR="002D1037" w:rsidRP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Работа расширения. </w:t>
      </w:r>
      <w:r w:rsidRPr="000975EC">
        <w:rPr>
          <w:rFonts w:ascii="Times New Roman" w:hAnsi="Times New Roman"/>
          <w:sz w:val="24"/>
          <w:szCs w:val="24"/>
        </w:rPr>
        <w:t>Теплоемкость газа. Истинная теплоемкость, виды теплоемкостей, средняя теплоемкость. Показатель адиабаты. Количество теплоты подводимой или отводимой в термодинамическом процессе. Уравнение Майера.</w:t>
      </w:r>
    </w:p>
    <w:p w:rsidR="002D1037" w:rsidRP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закон термодинамики. Четыре формулировки. Математическая запись. </w:t>
      </w:r>
    </w:p>
    <w:p w:rsidR="002D1037" w:rsidRPr="000975EC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 xml:space="preserve">Уравнение </w:t>
      </w:r>
      <w:proofErr w:type="spellStart"/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Клапейрона</w:t>
      </w:r>
      <w:proofErr w:type="spellEnd"/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 xml:space="preserve"> (два вида: с объемом и с удельным объемом). Уравнение Менделеева - </w:t>
      </w:r>
      <w:proofErr w:type="spellStart"/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Клапейрона</w:t>
      </w:r>
      <w:proofErr w:type="spellEnd"/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1037" w:rsidRPr="000975EC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 xml:space="preserve">Идеальные и реальные газы. Законы идеальных газов  (записать  и дать формулировки). Графики в </w:t>
      </w:r>
      <w:proofErr w:type="spellStart"/>
      <w:r w:rsidRPr="000975EC">
        <w:rPr>
          <w:rFonts w:ascii="Times New Roman" w:eastAsia="Times New Roman" w:hAnsi="Times New Roman"/>
          <w:sz w:val="24"/>
          <w:szCs w:val="24"/>
          <w:lang w:val="en-US" w:eastAsia="ru-RU"/>
        </w:rPr>
        <w:t>pv</w:t>
      </w:r>
      <w:proofErr w:type="spellEnd"/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-координатах.</w:t>
      </w:r>
    </w:p>
    <w:p w:rsid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5EC">
        <w:rPr>
          <w:rFonts w:ascii="Times New Roman" w:eastAsia="Times New Roman" w:hAnsi="Times New Roman"/>
          <w:sz w:val="24"/>
          <w:szCs w:val="24"/>
          <w:lang w:eastAsia="ru-RU"/>
        </w:rPr>
        <w:t>Адиабатный и обобщенный политропный процесс.</w:t>
      </w:r>
    </w:p>
    <w:p w:rsid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Энтропия, цикл Карно, второе начало термодинамики. Варианты формулировки второго начала термодинамики.</w:t>
      </w:r>
    </w:p>
    <w:p w:rsidR="002D1037" w:rsidRDefault="002D1037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Процесс парообразования. Основные понятия и определения. Диаграмма водяного пара. Степень сухости пара.</w:t>
      </w:r>
    </w:p>
    <w:p w:rsidR="002D1037" w:rsidRDefault="00574259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Циклы паротурбинных установок. Цикл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Ренкина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4259" w:rsidRDefault="00574259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Энтальпия. Определение, физический смысл, применение.</w:t>
      </w:r>
    </w:p>
    <w:p w:rsidR="00574259" w:rsidRDefault="00574259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Основы теплообмена. Теплоперенос теплопроводностью.</w:t>
      </w:r>
    </w:p>
    <w:p w:rsidR="00574259" w:rsidRDefault="00430191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теплообмена. </w:t>
      </w:r>
      <w:r w:rsidR="00574259">
        <w:rPr>
          <w:rFonts w:ascii="Times New Roman" w:eastAsia="Times New Roman" w:hAnsi="Times New Roman"/>
          <w:sz w:val="24"/>
          <w:szCs w:val="24"/>
          <w:lang w:eastAsia="ru-RU"/>
        </w:rPr>
        <w:t>Теплоперенос</w:t>
      </w:r>
      <w:r w:rsidR="005742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конвекцией</w:t>
      </w:r>
      <w:r w:rsidR="005742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4259" w:rsidRPr="000975EC" w:rsidRDefault="00430191" w:rsidP="002D103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9687A">
        <w:rPr>
          <w:rFonts w:ascii="Times New Roman" w:eastAsia="Times New Roman" w:hAnsi="Times New Roman"/>
          <w:sz w:val="24"/>
          <w:szCs w:val="24"/>
          <w:lang w:eastAsia="ru-RU"/>
        </w:rPr>
        <w:t xml:space="preserve">сновы теплообмена.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574259">
        <w:rPr>
          <w:rFonts w:ascii="Times New Roman" w:eastAsia="Times New Roman" w:hAnsi="Times New Roman"/>
          <w:sz w:val="24"/>
          <w:szCs w:val="24"/>
          <w:lang w:eastAsia="ru-RU"/>
        </w:rPr>
        <w:t xml:space="preserve">еплоперенос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излучением</w:t>
      </w:r>
      <w:r w:rsidR="005742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1037" w:rsidRPr="002D1037" w:rsidRDefault="002D1037" w:rsidP="002D103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1037" w:rsidRPr="002D1037" w:rsidRDefault="002D1037" w:rsidP="002D103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1037" w:rsidRPr="002D1037" w:rsidSect="002D10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F2B35"/>
    <w:multiLevelType w:val="hybridMultilevel"/>
    <w:tmpl w:val="BA88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CB"/>
    <w:rsid w:val="002D1037"/>
    <w:rsid w:val="00430191"/>
    <w:rsid w:val="00457411"/>
    <w:rsid w:val="00574259"/>
    <w:rsid w:val="00653F50"/>
    <w:rsid w:val="00854A3D"/>
    <w:rsid w:val="0099687A"/>
    <w:rsid w:val="00BB4671"/>
    <w:rsid w:val="00BE2020"/>
    <w:rsid w:val="00E827CB"/>
    <w:rsid w:val="00F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3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2021-10-11T08:33:00Z</dcterms:created>
  <dcterms:modified xsi:type="dcterms:W3CDTF">2021-10-11T08:50:00Z</dcterms:modified>
</cp:coreProperties>
</file>